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B7" w:rsidRPr="00282B3D" w:rsidRDefault="002C4DB8" w:rsidP="002C4DB8">
      <w:pPr>
        <w:jc w:val="center"/>
        <w:rPr>
          <w:b/>
          <w:sz w:val="52"/>
          <w:szCs w:val="52"/>
        </w:rPr>
      </w:pPr>
      <w:r w:rsidRPr="00282B3D">
        <w:rPr>
          <w:b/>
          <w:sz w:val="52"/>
          <w:szCs w:val="52"/>
        </w:rPr>
        <w:t xml:space="preserve">Scheda </w:t>
      </w:r>
      <w:r w:rsidR="00282B3D">
        <w:rPr>
          <w:b/>
          <w:sz w:val="52"/>
          <w:szCs w:val="52"/>
        </w:rPr>
        <w:t xml:space="preserve">di </w:t>
      </w:r>
      <w:r w:rsidRPr="00282B3D">
        <w:rPr>
          <w:b/>
          <w:sz w:val="52"/>
          <w:szCs w:val="52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4814"/>
      </w:tblGrid>
      <w:tr w:rsidR="002C4DB8" w:rsidTr="00345B9D">
        <w:tc>
          <w:tcPr>
            <w:tcW w:w="4248" w:type="dxa"/>
          </w:tcPr>
          <w:p w:rsidR="002C4DB8" w:rsidRPr="002559FD" w:rsidRDefault="002C4DB8" w:rsidP="00E24EA5">
            <w:pPr>
              <w:rPr>
                <w:rFonts w:cstheme="minorHAnsi"/>
                <w:b/>
                <w:sz w:val="40"/>
                <w:szCs w:val="40"/>
              </w:rPr>
            </w:pPr>
            <w:r w:rsidRPr="002559FD">
              <w:rPr>
                <w:rFonts w:cstheme="minorHAnsi"/>
                <w:b/>
                <w:sz w:val="40"/>
                <w:szCs w:val="40"/>
              </w:rPr>
              <w:t xml:space="preserve">TITOLO PROGETTO </w:t>
            </w:r>
          </w:p>
        </w:tc>
        <w:tc>
          <w:tcPr>
            <w:tcW w:w="5380" w:type="dxa"/>
            <w:gridSpan w:val="2"/>
          </w:tcPr>
          <w:p w:rsidR="002C4DB8" w:rsidRDefault="002C4DB8" w:rsidP="00E24EA5">
            <w:r>
              <w:t xml:space="preserve">              </w:t>
            </w:r>
          </w:p>
          <w:p w:rsidR="002C4DB8" w:rsidRDefault="00745444" w:rsidP="00E24EA5">
            <w:r w:rsidRPr="0087517A">
              <w:rPr>
                <w:i/>
              </w:rPr>
              <w:t>Denominazione breve</w:t>
            </w:r>
            <w:r>
              <w:rPr>
                <w:i/>
              </w:rPr>
              <w:t xml:space="preserve"> o acronimo</w:t>
            </w:r>
          </w:p>
          <w:p w:rsidR="002C4DB8" w:rsidRDefault="002C4DB8" w:rsidP="00E24EA5">
            <w:r>
              <w:t xml:space="preserve"> </w:t>
            </w:r>
          </w:p>
        </w:tc>
      </w:tr>
      <w:tr w:rsidR="002C4DB8" w:rsidTr="00345B9D">
        <w:tc>
          <w:tcPr>
            <w:tcW w:w="4248" w:type="dxa"/>
          </w:tcPr>
          <w:p w:rsidR="002559FD" w:rsidRDefault="00B421F6" w:rsidP="00E24EA5">
            <w:r>
              <w:t>DOCENTE/I</w:t>
            </w:r>
            <w:r w:rsidR="002C4DB8">
              <w:t xml:space="preserve"> RESPONSABILI </w:t>
            </w:r>
          </w:p>
        </w:tc>
        <w:tc>
          <w:tcPr>
            <w:tcW w:w="5380" w:type="dxa"/>
            <w:gridSpan w:val="2"/>
          </w:tcPr>
          <w:p w:rsidR="002C4DB8" w:rsidRDefault="002C4DB8" w:rsidP="00E24EA5"/>
          <w:p w:rsidR="002C4DB8" w:rsidRDefault="002C4DB8" w:rsidP="00E24EA5"/>
          <w:p w:rsidR="002C4DB8" w:rsidRDefault="002C4DB8" w:rsidP="00E24EA5"/>
        </w:tc>
      </w:tr>
      <w:tr w:rsidR="002559FD" w:rsidTr="00345B9D">
        <w:tc>
          <w:tcPr>
            <w:tcW w:w="4248" w:type="dxa"/>
          </w:tcPr>
          <w:p w:rsidR="002559FD" w:rsidRDefault="002559FD" w:rsidP="00E24EA5">
            <w:r>
              <w:t>DESTINATARI</w:t>
            </w:r>
          </w:p>
          <w:p w:rsidR="002559FD" w:rsidRDefault="002559FD" w:rsidP="00E24EA5"/>
        </w:tc>
        <w:tc>
          <w:tcPr>
            <w:tcW w:w="5380" w:type="dxa"/>
            <w:gridSpan w:val="2"/>
          </w:tcPr>
          <w:p w:rsidR="002559FD" w:rsidRDefault="002559FD" w:rsidP="00E24EA5"/>
        </w:tc>
      </w:tr>
      <w:tr w:rsidR="00B421F6" w:rsidTr="00345B9D">
        <w:tc>
          <w:tcPr>
            <w:tcW w:w="4248" w:type="dxa"/>
          </w:tcPr>
          <w:p w:rsidR="00B421F6" w:rsidRDefault="00B421F6" w:rsidP="00E24EA5">
            <w:r>
              <w:t>DESCRIZIONE SINTETICA DEL PROGETTO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B421F6" w:rsidP="00E24EA5"/>
        </w:tc>
      </w:tr>
      <w:tr w:rsidR="002C4DB8" w:rsidTr="00345B9D">
        <w:tc>
          <w:tcPr>
            <w:tcW w:w="4248" w:type="dxa"/>
          </w:tcPr>
          <w:p w:rsidR="00B421F6" w:rsidRDefault="002C4DB8" w:rsidP="00E24EA5">
            <w:r>
              <w:t>PRIORITA’</w:t>
            </w:r>
            <w:r w:rsidR="00B421F6">
              <w:t xml:space="preserve"> </w:t>
            </w:r>
          </w:p>
          <w:p w:rsidR="002559FD" w:rsidRDefault="002559FD" w:rsidP="00745444"/>
        </w:tc>
        <w:tc>
          <w:tcPr>
            <w:tcW w:w="5380" w:type="dxa"/>
            <w:gridSpan w:val="2"/>
          </w:tcPr>
          <w:p w:rsidR="002C4DB8" w:rsidRDefault="00745444" w:rsidP="00745444">
            <w:r>
              <w:rPr>
                <w:i/>
              </w:rPr>
              <w:t xml:space="preserve">Con riferimento al </w:t>
            </w:r>
            <w:r w:rsidRPr="0087517A">
              <w:rPr>
                <w:i/>
              </w:rPr>
              <w:t>RAV</w:t>
            </w:r>
            <w:r>
              <w:rPr>
                <w:i/>
              </w:rPr>
              <w:t xml:space="preserve"> ed al PDM d’Istituto</w:t>
            </w:r>
          </w:p>
        </w:tc>
      </w:tr>
      <w:tr w:rsidR="00B421F6" w:rsidTr="00345B9D">
        <w:tc>
          <w:tcPr>
            <w:tcW w:w="4248" w:type="dxa"/>
          </w:tcPr>
          <w:p w:rsidR="00B421F6" w:rsidRDefault="00B421F6" w:rsidP="00B421F6">
            <w:r>
              <w:t xml:space="preserve">TRAGUARDO DI RISULTATO 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282B3D" w:rsidP="00E24EA5">
            <w:r>
              <w:rPr>
                <w:i/>
              </w:rPr>
              <w:t>Con riferimento al RAV</w:t>
            </w:r>
          </w:p>
        </w:tc>
      </w:tr>
      <w:tr w:rsidR="00B421F6" w:rsidTr="00345B9D">
        <w:tc>
          <w:tcPr>
            <w:tcW w:w="4248" w:type="dxa"/>
          </w:tcPr>
          <w:p w:rsidR="00B421F6" w:rsidRDefault="00B421F6" w:rsidP="00B421F6">
            <w:r>
              <w:t>OBIETTIVO DI PROCESSO</w:t>
            </w:r>
          </w:p>
          <w:p w:rsidR="00B421F6" w:rsidRDefault="00B421F6" w:rsidP="00E24EA5"/>
        </w:tc>
        <w:tc>
          <w:tcPr>
            <w:tcW w:w="5380" w:type="dxa"/>
            <w:gridSpan w:val="2"/>
          </w:tcPr>
          <w:p w:rsidR="00B421F6" w:rsidRDefault="00282B3D" w:rsidP="00282B3D">
            <w:r>
              <w:rPr>
                <w:i/>
              </w:rPr>
              <w:t>Con riferimento al</w:t>
            </w:r>
            <w:r w:rsidRPr="0087517A">
              <w:rPr>
                <w:i/>
              </w:rPr>
              <w:t xml:space="preserve"> RAV </w:t>
            </w:r>
          </w:p>
        </w:tc>
      </w:tr>
      <w:tr w:rsidR="002C4DB8" w:rsidTr="00345B9D">
        <w:tc>
          <w:tcPr>
            <w:tcW w:w="4248" w:type="dxa"/>
          </w:tcPr>
          <w:p w:rsidR="003B3FD8" w:rsidRDefault="00B421F6" w:rsidP="00E24EA5">
            <w:r>
              <w:t>ALTRE PRIORITA’ (se del caso)</w:t>
            </w:r>
          </w:p>
          <w:p w:rsidR="003B3FD8" w:rsidRDefault="003B3FD8" w:rsidP="00E24EA5"/>
        </w:tc>
        <w:tc>
          <w:tcPr>
            <w:tcW w:w="5380" w:type="dxa"/>
            <w:gridSpan w:val="2"/>
          </w:tcPr>
          <w:p w:rsidR="002C4DB8" w:rsidRDefault="002C4DB8" w:rsidP="00E24EA5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SITUAZIONE SU CUI SI INTERVIENE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  <w:p w:rsidR="00282B3D" w:rsidRPr="0087517A" w:rsidRDefault="00282B3D" w:rsidP="00282B3D">
            <w:pPr>
              <w:jc w:val="both"/>
              <w:rPr>
                <w:i/>
              </w:rPr>
            </w:pP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ATTIVITA’ PREVISTE </w:t>
            </w:r>
          </w:p>
          <w:p w:rsidR="00282B3D" w:rsidRDefault="00282B3D" w:rsidP="00282B3D"/>
        </w:tc>
        <w:tc>
          <w:tcPr>
            <w:tcW w:w="5380" w:type="dxa"/>
            <w:gridSpan w:val="2"/>
          </w:tcPr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Descrizione accurata, ma sintetica, delle attività che ci si propone di svolgere.</w:t>
            </w:r>
          </w:p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VALUTAZIONE E MONITORAGGIO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>
            <w:r>
              <w:rPr>
                <w:i/>
              </w:rPr>
              <w:t>Specificare q</w:t>
            </w:r>
            <w:r w:rsidRPr="0087517A">
              <w:rPr>
                <w:i/>
              </w:rPr>
              <w:t xml:space="preserve">uali indicatori </w:t>
            </w:r>
            <w:r>
              <w:rPr>
                <w:i/>
              </w:rPr>
              <w:t>saranno utilizzati</w:t>
            </w:r>
            <w:r w:rsidRPr="0087517A">
              <w:rPr>
                <w:i/>
              </w:rPr>
              <w:t xml:space="preserve"> per misurare il livello di raggiungimento dei risultati alla fine del processo.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CRONOPROGRAMMA / TEMPI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9A759B" w:rsidRDefault="009A759B" w:rsidP="00282B3D"/>
        </w:tc>
      </w:tr>
      <w:tr w:rsidR="00282B3D" w:rsidTr="00345B9D">
        <w:tc>
          <w:tcPr>
            <w:tcW w:w="4248" w:type="dxa"/>
          </w:tcPr>
          <w:p w:rsidR="00282B3D" w:rsidRDefault="000B5CA5" w:rsidP="000B5CA5">
            <w:r>
              <w:t>VALORI / SITUAZIONE ATTESA</w:t>
            </w:r>
          </w:p>
        </w:tc>
        <w:tc>
          <w:tcPr>
            <w:tcW w:w="5380" w:type="dxa"/>
            <w:gridSpan w:val="2"/>
          </w:tcPr>
          <w:p w:rsidR="00282B3D" w:rsidRDefault="000E124C" w:rsidP="00282B3D">
            <w:r>
              <w:rPr>
                <w:i/>
              </w:rPr>
              <w:t>A</w:t>
            </w:r>
            <w:r w:rsidR="000B5CA5">
              <w:rPr>
                <w:i/>
              </w:rPr>
              <w:t>l termine del percorso,</w:t>
            </w:r>
            <w:r w:rsidR="000B5CA5" w:rsidRPr="0087517A">
              <w:rPr>
                <w:i/>
              </w:rPr>
              <w:t xml:space="preserve"> </w:t>
            </w:r>
            <w:r>
              <w:rPr>
                <w:i/>
              </w:rPr>
              <w:t>C</w:t>
            </w:r>
            <w:r w:rsidR="000B5CA5" w:rsidRPr="0087517A">
              <w:rPr>
                <w:i/>
              </w:rPr>
              <w:t>on riferimento agli indicatori utilizzati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 w:rsidRPr="002559FD">
              <w:rPr>
                <w:b/>
                <w:sz w:val="40"/>
                <w:szCs w:val="40"/>
              </w:rPr>
              <w:t xml:space="preserve">RISORSE UMANE </w:t>
            </w:r>
          </w:p>
          <w:p w:rsidR="00282B3D" w:rsidRPr="00282B3D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PERSONALE INTERNO </w:t>
            </w:r>
          </w:p>
          <w:p w:rsidR="00282B3D" w:rsidRDefault="00282B3D" w:rsidP="00282B3D">
            <w:r>
              <w:t>(docente e ATA)</w:t>
            </w:r>
          </w:p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PERSONALE ESTERNO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282B3D" w:rsidRDefault="00282B3D" w:rsidP="00282B3D"/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Default="00282B3D" w:rsidP="00282B3D">
            <w:r>
              <w:t>COLLABORAZIONE CON ENTI ESTERNI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ALTRE RISORSE </w:t>
            </w:r>
            <w:r w:rsidRPr="00345B9D">
              <w:rPr>
                <w:b/>
                <w:sz w:val="40"/>
                <w:szCs w:val="40"/>
              </w:rPr>
              <w:t>N</w:t>
            </w:r>
            <w:r>
              <w:rPr>
                <w:b/>
                <w:sz w:val="40"/>
                <w:szCs w:val="40"/>
              </w:rPr>
              <w:t>ECESSA</w:t>
            </w:r>
            <w:r w:rsidRPr="00345B9D">
              <w:rPr>
                <w:b/>
                <w:sz w:val="40"/>
                <w:szCs w:val="40"/>
              </w:rPr>
              <w:t>RIE</w:t>
            </w:r>
          </w:p>
          <w:p w:rsidR="00282B3D" w:rsidRPr="00345B9D" w:rsidRDefault="00282B3D" w:rsidP="00282B3D">
            <w:pPr>
              <w:rPr>
                <w:b/>
                <w:sz w:val="40"/>
                <w:szCs w:val="40"/>
              </w:rPr>
            </w:pPr>
          </w:p>
        </w:tc>
      </w:tr>
      <w:tr w:rsidR="00282B3D" w:rsidTr="007317FF">
        <w:tc>
          <w:tcPr>
            <w:tcW w:w="4814" w:type="dxa"/>
            <w:gridSpan w:val="2"/>
          </w:tcPr>
          <w:p w:rsidR="00282B3D" w:rsidRPr="00AE1DEF" w:rsidRDefault="00AE1DEF" w:rsidP="00AE1DEF">
            <w:pPr>
              <w:rPr>
                <w:b/>
                <w:sz w:val="40"/>
                <w:szCs w:val="40"/>
              </w:rPr>
            </w:pPr>
            <w:r w:rsidRPr="00AE1DEF">
              <w:t>A</w:t>
            </w:r>
            <w:r>
              <w:t>LTRE RISORSE EVENTUALMENTE NECESSARIE</w:t>
            </w:r>
            <w:r w:rsidRPr="00AE1DEF">
              <w:t xml:space="preserve"> </w:t>
            </w:r>
          </w:p>
        </w:tc>
        <w:tc>
          <w:tcPr>
            <w:tcW w:w="4814" w:type="dxa"/>
          </w:tcPr>
          <w:p w:rsidR="00282B3D" w:rsidRDefault="00207997" w:rsidP="00AE1DEF">
            <w:pPr>
              <w:rPr>
                <w:i/>
              </w:rPr>
            </w:pPr>
            <w:r>
              <w:rPr>
                <w:i/>
              </w:rPr>
              <w:t>laboratori, …</w:t>
            </w:r>
          </w:p>
          <w:p w:rsidR="00AE1DEF" w:rsidRPr="00345B9D" w:rsidRDefault="00AE1DEF" w:rsidP="00AE1DEF">
            <w:pPr>
              <w:rPr>
                <w:b/>
                <w:sz w:val="40"/>
                <w:szCs w:val="40"/>
              </w:rPr>
            </w:pPr>
          </w:p>
        </w:tc>
      </w:tr>
      <w:tr w:rsidR="00282B3D" w:rsidTr="00345B9D">
        <w:tc>
          <w:tcPr>
            <w:tcW w:w="9628" w:type="dxa"/>
            <w:gridSpan w:val="3"/>
          </w:tcPr>
          <w:p w:rsidR="00282B3D" w:rsidRDefault="00282B3D" w:rsidP="00282B3D">
            <w:pPr>
              <w:jc w:val="center"/>
              <w:rPr>
                <w:b/>
                <w:sz w:val="40"/>
                <w:szCs w:val="40"/>
              </w:rPr>
            </w:pPr>
            <w:r w:rsidRPr="00345B9D">
              <w:rPr>
                <w:b/>
                <w:sz w:val="40"/>
                <w:szCs w:val="40"/>
              </w:rPr>
              <w:t>RISORSE FINANZIARIE</w:t>
            </w:r>
          </w:p>
          <w:p w:rsidR="00282B3D" w:rsidRPr="0087517A" w:rsidRDefault="00282B3D" w:rsidP="00282B3D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282B3D" w:rsidRPr="00345B9D" w:rsidRDefault="00282B3D" w:rsidP="00282B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82B3D" w:rsidTr="00345B9D">
        <w:tc>
          <w:tcPr>
            <w:tcW w:w="4248" w:type="dxa"/>
          </w:tcPr>
          <w:p w:rsidR="00282B3D" w:rsidRDefault="00AE1DEF" w:rsidP="00282B3D">
            <w:r>
              <w:t>FINA</w:t>
            </w:r>
            <w:r w:rsidR="003F4C62">
              <w:t>N</w:t>
            </w:r>
            <w:r w:rsidR="00282B3D">
              <w:t>ZIAMENTO PROGETTO</w:t>
            </w:r>
          </w:p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3F4C62" w:rsidRPr="003F4C62" w:rsidRDefault="003F4C62" w:rsidP="003F4C62">
            <w:pPr>
              <w:rPr>
                <w:i/>
                <w:sz w:val="20"/>
                <w:szCs w:val="20"/>
              </w:rPr>
            </w:pPr>
            <w:r w:rsidRPr="003F4C62">
              <w:rPr>
                <w:i/>
                <w:sz w:val="20"/>
                <w:szCs w:val="20"/>
              </w:rPr>
              <w:t>(f.di Scuola/enti privati)</w:t>
            </w:r>
          </w:p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 xml:space="preserve">SPESE PERSONALE </w:t>
            </w:r>
          </w:p>
          <w:p w:rsidR="00282B3D" w:rsidRDefault="00282B3D" w:rsidP="00282B3D">
            <w:r>
              <w:t>(quantificazione oraria)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3F4C62" w:rsidRPr="003F4C62" w:rsidRDefault="003F4C62" w:rsidP="00282B3D">
            <w:pPr>
              <w:rPr>
                <w:i/>
                <w:sz w:val="20"/>
                <w:szCs w:val="20"/>
              </w:rPr>
            </w:pPr>
            <w:r w:rsidRPr="003F4C62">
              <w:rPr>
                <w:i/>
                <w:sz w:val="20"/>
                <w:szCs w:val="20"/>
              </w:rPr>
              <w:t>Ore docenza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3F4C62">
              <w:rPr>
                <w:i/>
                <w:sz w:val="20"/>
                <w:szCs w:val="20"/>
              </w:rPr>
              <w:t>Ore funzionali</w:t>
            </w:r>
            <w:r>
              <w:t xml:space="preserve"> </w:t>
            </w:r>
          </w:p>
        </w:tc>
      </w:tr>
      <w:tr w:rsidR="00282B3D" w:rsidTr="00345B9D">
        <w:tc>
          <w:tcPr>
            <w:tcW w:w="4248" w:type="dxa"/>
          </w:tcPr>
          <w:p w:rsidR="00282B3D" w:rsidRDefault="003F4C62" w:rsidP="00282B3D">
            <w:r>
              <w:t>MATERIALI</w:t>
            </w:r>
            <w:r w:rsidR="00282B3D">
              <w:t xml:space="preserve"> 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>
            <w:r>
              <w:t>VISITE GUIDATE E VIAGGI ISTRUZ.</w:t>
            </w:r>
          </w:p>
          <w:p w:rsidR="00282B3D" w:rsidRDefault="00282B3D" w:rsidP="00282B3D"/>
          <w:p w:rsidR="00282B3D" w:rsidRDefault="00282B3D" w:rsidP="00282B3D"/>
          <w:p w:rsidR="00282B3D" w:rsidRDefault="00282B3D" w:rsidP="00282B3D"/>
          <w:p w:rsidR="00282B3D" w:rsidRDefault="00282B3D" w:rsidP="00282B3D"/>
        </w:tc>
        <w:tc>
          <w:tcPr>
            <w:tcW w:w="5380" w:type="dxa"/>
            <w:gridSpan w:val="2"/>
          </w:tcPr>
          <w:p w:rsidR="00282B3D" w:rsidRDefault="00282B3D" w:rsidP="00282B3D"/>
        </w:tc>
      </w:tr>
      <w:tr w:rsidR="005C70F7" w:rsidTr="00345B9D">
        <w:tc>
          <w:tcPr>
            <w:tcW w:w="4248" w:type="dxa"/>
          </w:tcPr>
          <w:p w:rsidR="005C70F7" w:rsidRDefault="005C70F7" w:rsidP="00282B3D">
            <w:r>
              <w:t xml:space="preserve">ALTRO </w:t>
            </w:r>
            <w:bookmarkStart w:id="0" w:name="_GoBack"/>
            <w:bookmarkEnd w:id="0"/>
          </w:p>
          <w:p w:rsidR="005C70F7" w:rsidRDefault="005C70F7" w:rsidP="00282B3D"/>
          <w:p w:rsidR="005C70F7" w:rsidRDefault="005C70F7" w:rsidP="00282B3D"/>
        </w:tc>
        <w:tc>
          <w:tcPr>
            <w:tcW w:w="5380" w:type="dxa"/>
            <w:gridSpan w:val="2"/>
          </w:tcPr>
          <w:p w:rsidR="005C70F7" w:rsidRDefault="005C70F7" w:rsidP="00282B3D"/>
        </w:tc>
      </w:tr>
      <w:tr w:rsidR="00282B3D" w:rsidTr="00345B9D">
        <w:tc>
          <w:tcPr>
            <w:tcW w:w="4248" w:type="dxa"/>
          </w:tcPr>
          <w:p w:rsidR="00282B3D" w:rsidRDefault="00282B3D" w:rsidP="00282B3D"/>
          <w:p w:rsidR="00282B3D" w:rsidRPr="00345B9D" w:rsidRDefault="00282B3D" w:rsidP="00282B3D">
            <w:pPr>
              <w:rPr>
                <w:b/>
                <w:sz w:val="32"/>
                <w:szCs w:val="32"/>
              </w:rPr>
            </w:pPr>
            <w:r w:rsidRPr="00345B9D">
              <w:rPr>
                <w:b/>
                <w:sz w:val="32"/>
                <w:szCs w:val="32"/>
              </w:rPr>
              <w:t xml:space="preserve">TOTALE COMPLESSIVO SPESE </w:t>
            </w:r>
          </w:p>
        </w:tc>
        <w:tc>
          <w:tcPr>
            <w:tcW w:w="5380" w:type="dxa"/>
            <w:gridSpan w:val="2"/>
          </w:tcPr>
          <w:p w:rsidR="00282B3D" w:rsidRDefault="00282B3D" w:rsidP="00282B3D"/>
          <w:p w:rsidR="00282B3D" w:rsidRPr="00345B9D" w:rsidRDefault="005C70F7" w:rsidP="00282B3D">
            <w:pPr>
              <w:rPr>
                <w:b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</w:t>
            </w:r>
            <w:r w:rsidR="00282B3D" w:rsidRPr="00345B9D">
              <w:rPr>
                <w:b/>
                <w:sz w:val="32"/>
                <w:szCs w:val="32"/>
              </w:rPr>
              <w:t>EURO</w:t>
            </w:r>
          </w:p>
        </w:tc>
      </w:tr>
    </w:tbl>
    <w:p w:rsidR="002C4DB8" w:rsidRDefault="002C4DB8" w:rsidP="00E24EA5"/>
    <w:p w:rsidR="00207997" w:rsidRDefault="00207997" w:rsidP="00E24EA5"/>
    <w:p w:rsidR="00207997" w:rsidRDefault="00207997" w:rsidP="00E24EA5"/>
    <w:p w:rsidR="00207997" w:rsidRPr="00E24EA5" w:rsidRDefault="00207997" w:rsidP="00E24EA5"/>
    <w:sectPr w:rsidR="00207997" w:rsidRPr="00E24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9E4" w:rsidRDefault="00CB19E4" w:rsidP="00745444">
      <w:pPr>
        <w:spacing w:after="0" w:line="240" w:lineRule="auto"/>
      </w:pPr>
      <w:r>
        <w:separator/>
      </w:r>
    </w:p>
  </w:endnote>
  <w:endnote w:type="continuationSeparator" w:id="0">
    <w:p w:rsidR="00CB19E4" w:rsidRDefault="00CB19E4" w:rsidP="0074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9E4" w:rsidRDefault="00CB19E4" w:rsidP="00745444">
      <w:pPr>
        <w:spacing w:after="0" w:line="240" w:lineRule="auto"/>
      </w:pPr>
      <w:r>
        <w:separator/>
      </w:r>
    </w:p>
  </w:footnote>
  <w:footnote w:type="continuationSeparator" w:id="0">
    <w:p w:rsidR="00CB19E4" w:rsidRDefault="00CB19E4" w:rsidP="0074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FA"/>
    <w:rsid w:val="000371FF"/>
    <w:rsid w:val="000B5CA5"/>
    <w:rsid w:val="000E124C"/>
    <w:rsid w:val="001D6DBC"/>
    <w:rsid w:val="00207997"/>
    <w:rsid w:val="002559FD"/>
    <w:rsid w:val="00282B3D"/>
    <w:rsid w:val="002C4DB8"/>
    <w:rsid w:val="00345B9D"/>
    <w:rsid w:val="003519A7"/>
    <w:rsid w:val="003B3FD8"/>
    <w:rsid w:val="003F4C62"/>
    <w:rsid w:val="00446DFA"/>
    <w:rsid w:val="004A2A67"/>
    <w:rsid w:val="00514CB7"/>
    <w:rsid w:val="005C70F7"/>
    <w:rsid w:val="00725ACD"/>
    <w:rsid w:val="00745444"/>
    <w:rsid w:val="00745E9F"/>
    <w:rsid w:val="009A759B"/>
    <w:rsid w:val="009F4D33"/>
    <w:rsid w:val="00AE1DEF"/>
    <w:rsid w:val="00B421F6"/>
    <w:rsid w:val="00C61B5C"/>
    <w:rsid w:val="00C64A33"/>
    <w:rsid w:val="00CB19E4"/>
    <w:rsid w:val="00E24EA5"/>
    <w:rsid w:val="00E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9913"/>
  <w15:chartTrackingRefBased/>
  <w15:docId w15:val="{0ADCBEFF-68A1-4C99-B046-7D5EABA9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44"/>
  </w:style>
  <w:style w:type="paragraph" w:styleId="Pidipagina">
    <w:name w:val="footer"/>
    <w:basedOn w:val="Normale"/>
    <w:link w:val="PidipaginaCarattere"/>
    <w:uiPriority w:val="99"/>
    <w:unhideWhenUsed/>
    <w:rsid w:val="0074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Altea</dc:creator>
  <cp:keywords/>
  <dc:description/>
  <cp:lastModifiedBy>Dirigente</cp:lastModifiedBy>
  <cp:revision>2</cp:revision>
  <cp:lastPrinted>2018-09-10T07:12:00Z</cp:lastPrinted>
  <dcterms:created xsi:type="dcterms:W3CDTF">2023-10-10T11:27:00Z</dcterms:created>
  <dcterms:modified xsi:type="dcterms:W3CDTF">2023-10-10T11:27:00Z</dcterms:modified>
</cp:coreProperties>
</file>